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1B" w:rsidRPr="00CD0E1B" w:rsidRDefault="00CD0E1B" w:rsidP="00CD0E1B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CD0E1B">
        <w:rPr>
          <w:rStyle w:val="FontStyle16"/>
          <w:b/>
        </w:rPr>
        <w:t>АВТОНОМНАЯ НЕКОММЕРЧЕСКАЯ ОРГАНИЗАЦИЯ</w:t>
      </w:r>
    </w:p>
    <w:p w:rsidR="00CD0E1B" w:rsidRPr="00CD0E1B" w:rsidRDefault="00CD0E1B" w:rsidP="00CD0E1B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CD0E1B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CD0E1B" w:rsidP="00CD0E1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D0E1B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D0E1B" w:rsidRPr="00CD0E1B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E1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D0E1B" w:rsidRPr="00CD0E1B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E1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D0E1B" w:rsidRPr="00CD0E1B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E1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D0E1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D0E1B" w:rsidRPr="00CD0E1B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E1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CD0E1B" w:rsidRPr="00AA1850" w:rsidRDefault="00CD0E1B" w:rsidP="00CD0E1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E5119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51191" w:rsidRPr="00E511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Теплогазоснабжение и вентиляция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E51191" w:rsidRPr="00E51191">
        <w:t>формирование профессиональных компетенций, необходимых для выполнения нового вида профессиональной деятельности в сфере теплоснабжения, газоснабжения и вентиляции, с углубленным изучением тепловых сетей, газовых сетей населенных пунктов, эксплуатации систем теплоснабжения и газораспределения; совершенствование знаний в области теплогазоснабжении и вентиляции.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3012">
        <w:t xml:space="preserve">288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C1DCB" w:rsidRPr="005C1DC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5C1DCB">
        <w:rPr>
          <w:bCs/>
        </w:rPr>
        <w:t>очно</w:t>
      </w:r>
      <w:proofErr w:type="spellEnd"/>
      <w:r w:rsidR="005C1DCB" w:rsidRPr="005C1DC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E51191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51191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51191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1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E5119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11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отопления, вентиляции и кондиционирования воздуха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</w:tcPr>
          <w:p w:rsidR="00721830" w:rsidRPr="00B67286" w:rsidRDefault="00E51191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119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E5119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191">
              <w:rPr>
                <w:rFonts w:ascii="Times New Roman" w:hAnsi="Times New Roman"/>
                <w:sz w:val="24"/>
                <w:szCs w:val="24"/>
              </w:rPr>
              <w:t>Системы и оборудование для обеспечения микроклимата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1191">
        <w:trPr>
          <w:trHeight w:val="31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51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E73192" w:rsidRPr="00A667D5" w:rsidRDefault="00E5119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191">
              <w:rPr>
                <w:rFonts w:ascii="Times New Roman" w:hAnsi="Times New Roman"/>
                <w:sz w:val="24"/>
                <w:szCs w:val="24"/>
              </w:rPr>
              <w:t>Теплогенерирующие установки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511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51191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119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E5119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191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5119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E73192" w:rsidRPr="00A97973" w:rsidRDefault="00E51191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1191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E5119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191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E5119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</w:tcPr>
          <w:p w:rsidR="00E73192" w:rsidRPr="00B67286" w:rsidRDefault="00E51191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1191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E5119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191">
              <w:rPr>
                <w:rFonts w:ascii="Times New Roman" w:hAnsi="Times New Roman"/>
                <w:sz w:val="24"/>
                <w:szCs w:val="24"/>
              </w:rPr>
              <w:t>Автоматизация и управление процессами теплогазоснабжения и вентиляции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51191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E51191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E5119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5C1DCB" w:rsidP="00E5119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 w:rsidR="00E51191"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E51191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511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21830" w:rsidRPr="00A667D5" w:rsidRDefault="00E5119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33012"/>
    <w:rsid w:val="004D5962"/>
    <w:rsid w:val="005925CF"/>
    <w:rsid w:val="005B1869"/>
    <w:rsid w:val="005C1DCB"/>
    <w:rsid w:val="006B0062"/>
    <w:rsid w:val="006C0A05"/>
    <w:rsid w:val="006D1490"/>
    <w:rsid w:val="006F4494"/>
    <w:rsid w:val="00721830"/>
    <w:rsid w:val="0077261B"/>
    <w:rsid w:val="0078265B"/>
    <w:rsid w:val="00785C76"/>
    <w:rsid w:val="00786A6A"/>
    <w:rsid w:val="008107B6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CD0E1B"/>
    <w:rsid w:val="00CF7099"/>
    <w:rsid w:val="00D50F9D"/>
    <w:rsid w:val="00D766BD"/>
    <w:rsid w:val="00E1637D"/>
    <w:rsid w:val="00E51191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B6E7-5148-4D45-AEB7-7C54C048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2019-06-17T12:53:00Z</dcterms:modified>
</cp:coreProperties>
</file>